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0CD7" w14:textId="77777777" w:rsidR="004C4C86" w:rsidRPr="008E2BCA" w:rsidRDefault="004C4C86" w:rsidP="004C4C8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SSA QUEENSLAND BRANCH EXECUTIVE NOMINATION FOR 202</w:t>
      </w:r>
      <w:r w:rsidRPr="008E2BCA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14:paraId="0BA582C7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 xml:space="preserve">I hereby nominate ________________________________________ for the position of (please circle an option) </w:t>
      </w: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President/Secretary/Treasurer</w:t>
      </w:r>
      <w:r w:rsidRPr="008E2BCA">
        <w:rPr>
          <w:rFonts w:ascii="Arial" w:eastAsia="Times New Roman" w:hAnsi="Arial" w:cs="Arial"/>
          <w:color w:val="000000"/>
          <w:sz w:val="24"/>
          <w:szCs w:val="24"/>
        </w:rPr>
        <w:t xml:space="preserve"> for 202</w:t>
      </w:r>
      <w:r w:rsidRPr="008E2BCA">
        <w:rPr>
          <w:rFonts w:ascii="Arial" w:eastAsia="Times New Roman" w:hAnsi="Arial" w:cs="Arial"/>
          <w:sz w:val="24"/>
          <w:szCs w:val="24"/>
        </w:rPr>
        <w:t>3</w:t>
      </w:r>
      <w:r w:rsidRPr="008E2B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796CAA2" w14:textId="77777777" w:rsidR="004C4C86" w:rsidRPr="008E2BCA" w:rsidRDefault="004C4C86" w:rsidP="004C4C86">
      <w:pPr>
        <w:spacing w:after="0" w:line="240" w:lineRule="auto"/>
        <w:rPr>
          <w:rFonts w:ascii="Calibri" w:eastAsia="Times New Roman" w:hAnsi="Calibri" w:cs="Calibri"/>
        </w:rPr>
      </w:pPr>
      <w:r w:rsidRPr="008E2B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1EE8877D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____________________________(Signature)</w:t>
      </w:r>
    </w:p>
    <w:p w14:paraId="59A289B2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(Name)</w:t>
      </w:r>
    </w:p>
    <w:p w14:paraId="4B894FD9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(Date)</w:t>
      </w:r>
    </w:p>
    <w:p w14:paraId="6DC91E08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7920FD1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1"/>
          <w:szCs w:val="21"/>
        </w:rPr>
        <w:t>I second the nomination                                                      </w:t>
      </w:r>
    </w:p>
    <w:p w14:paraId="1975A8F5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</w:t>
      </w:r>
      <w:r w:rsidRPr="008E2BCA">
        <w:rPr>
          <w:rFonts w:ascii="Arial" w:eastAsia="Times New Roman" w:hAnsi="Arial" w:cs="Arial"/>
          <w:color w:val="000000"/>
          <w:sz w:val="24"/>
          <w:szCs w:val="24"/>
        </w:rPr>
        <w:t>__(Signature)</w:t>
      </w:r>
    </w:p>
    <w:p w14:paraId="51DF8549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(Name)</w:t>
      </w:r>
    </w:p>
    <w:p w14:paraId="070929E6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(Date)</w:t>
      </w:r>
    </w:p>
    <w:p w14:paraId="05991102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C2E32E5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I accept the nomination </w:t>
      </w:r>
    </w:p>
    <w:p w14:paraId="73636BBB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</w:t>
      </w:r>
      <w:r w:rsidRPr="008E2BCA">
        <w:rPr>
          <w:rFonts w:ascii="Arial" w:eastAsia="Times New Roman" w:hAnsi="Arial" w:cs="Arial"/>
          <w:color w:val="000000"/>
          <w:sz w:val="24"/>
          <w:szCs w:val="24"/>
        </w:rPr>
        <w:t>(Signature)</w:t>
      </w:r>
    </w:p>
    <w:p w14:paraId="4828DE64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(Name)</w:t>
      </w:r>
    </w:p>
    <w:p w14:paraId="62E88D19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(Date)</w:t>
      </w:r>
    </w:p>
    <w:p w14:paraId="07206F40" w14:textId="77777777" w:rsidR="00A36C6A" w:rsidRPr="004C4C86" w:rsidRDefault="00A36C6A">
      <w:pPr>
        <w:rPr>
          <w:b/>
          <w:bCs/>
        </w:rPr>
      </w:pPr>
    </w:p>
    <w:sectPr w:rsidR="00A36C6A" w:rsidRPr="004C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86"/>
    <w:rsid w:val="004C4C86"/>
    <w:rsid w:val="00A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2F62"/>
  <w15:chartTrackingRefBased/>
  <w15:docId w15:val="{C8A19438-B62A-4461-B098-796D3FFC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Lee</dc:creator>
  <cp:keywords/>
  <dc:description/>
  <cp:lastModifiedBy>Xing Lee</cp:lastModifiedBy>
  <cp:revision>1</cp:revision>
  <dcterms:created xsi:type="dcterms:W3CDTF">2023-03-07T09:56:00Z</dcterms:created>
  <dcterms:modified xsi:type="dcterms:W3CDTF">2023-03-07T09:56:00Z</dcterms:modified>
</cp:coreProperties>
</file>